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EE" w:rsidRPr="00055DEE" w:rsidRDefault="00055DEE" w:rsidP="00055DEE">
      <w:pPr>
        <w:spacing w:after="0" w:line="276" w:lineRule="auto"/>
        <w:ind w:left="10" w:right="-15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по технологии</w:t>
      </w:r>
    </w:p>
    <w:p w:rsidR="00055DEE" w:rsidRPr="00055DEE" w:rsidRDefault="00553E00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55DEE" w:rsidRPr="00F8014E" w:rsidRDefault="00055DEE" w:rsidP="00F801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55DEE" w:rsidRPr="00055DEE" w:rsidRDefault="00055DEE" w:rsidP="00055DE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Номинация «</w:t>
      </w:r>
      <w:r w:rsidR="009E0E63" w:rsidRPr="009E0E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Культура дома, дизайн и технологии</w:t>
      </w:r>
      <w:r w:rsidRPr="00055D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055DEE" w:rsidRPr="00F8014E" w:rsidRDefault="00055DEE" w:rsidP="00F8014E">
      <w:pPr>
        <w:spacing w:after="0" w:line="240" w:lineRule="auto"/>
        <w:ind w:left="11" w:right="-17" w:hanging="11"/>
        <w:jc w:val="center"/>
        <w:rPr>
          <w:rFonts w:ascii="Calibri" w:eastAsia="Calibri" w:hAnsi="Calibri" w:cs="Times New Roman"/>
          <w:sz w:val="16"/>
          <w:szCs w:val="16"/>
        </w:rPr>
      </w:pPr>
    </w:p>
    <w:p w:rsidR="00055DEE" w:rsidRPr="00055DEE" w:rsidRDefault="009A116D" w:rsidP="00055DEE">
      <w:pPr>
        <w:spacing w:after="0" w:line="276" w:lineRule="auto"/>
        <w:ind w:left="10" w:right="-15" w:hanging="10"/>
        <w:jc w:val="center"/>
        <w:rPr>
          <w:rFonts w:ascii="Calibri" w:eastAsia="Calibri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055DEE" w:rsidRPr="00055DEE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 </w:t>
      </w:r>
    </w:p>
    <w:p w:rsidR="00055DEE" w:rsidRPr="00055DEE" w:rsidRDefault="00055DEE" w:rsidP="00055DEE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5DEE">
        <w:rPr>
          <w:rFonts w:ascii="Times New Roman" w:eastAsia="Calibri" w:hAnsi="Times New Roman" w:cs="Times New Roman"/>
          <w:b/>
          <w:sz w:val="24"/>
          <w:szCs w:val="24"/>
        </w:rPr>
        <w:t>(Тестовые задания 1-</w:t>
      </w:r>
      <w:r w:rsidR="00C91B6B"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оцениваются в 1 балл, 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C91B6B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– в </w:t>
      </w:r>
      <w:r w:rsidR="00C91B6B">
        <w:rPr>
          <w:rFonts w:ascii="Times New Roman" w:eastAsia="Calibri" w:hAnsi="Times New Roman" w:cs="Times New Roman"/>
          <w:b/>
          <w:sz w:val="24"/>
          <w:szCs w:val="24"/>
        </w:rPr>
        <w:t>11</w:t>
      </w:r>
      <w:r w:rsidRPr="00055DEE">
        <w:rPr>
          <w:rFonts w:ascii="Times New Roman" w:eastAsia="Calibri" w:hAnsi="Times New Roman" w:cs="Times New Roman"/>
          <w:b/>
          <w:sz w:val="24"/>
          <w:szCs w:val="24"/>
        </w:rPr>
        <w:t xml:space="preserve"> баллов)</w:t>
      </w:r>
    </w:p>
    <w:p w:rsidR="00BB53A2" w:rsidRDefault="00BB53A2" w:rsidP="00BB53A2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592B" w:rsidRPr="003E592B" w:rsidRDefault="00393D73" w:rsidP="003E592B">
      <w:pPr>
        <w:tabs>
          <w:tab w:val="left" w:pos="426"/>
          <w:tab w:val="left" w:pos="709"/>
          <w:tab w:val="left" w:pos="851"/>
          <w:tab w:val="left" w:pos="1080"/>
          <w:tab w:val="left" w:pos="255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3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="003E592B" w:rsidRPr="003E5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Приведите примеры материальных и нематериальных технологий.</w:t>
      </w: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3E592B" w:rsidRPr="003E592B" w:rsidTr="00CE11F6">
        <w:tc>
          <w:tcPr>
            <w:tcW w:w="5210" w:type="dxa"/>
          </w:tcPr>
          <w:p w:rsidR="003E592B" w:rsidRPr="003E592B" w:rsidRDefault="003E592B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технологии</w:t>
            </w:r>
          </w:p>
        </w:tc>
        <w:tc>
          <w:tcPr>
            <w:tcW w:w="5211" w:type="dxa"/>
          </w:tcPr>
          <w:p w:rsidR="003E592B" w:rsidRPr="003E592B" w:rsidRDefault="003E592B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5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Нематериальные технологии</w:t>
            </w:r>
          </w:p>
        </w:tc>
      </w:tr>
      <w:tr w:rsidR="003E592B" w:rsidRPr="003E592B" w:rsidTr="00CE11F6">
        <w:tc>
          <w:tcPr>
            <w:tcW w:w="5210" w:type="dxa"/>
          </w:tcPr>
          <w:p w:rsidR="003E592B" w:rsidRPr="003E592B" w:rsidRDefault="000930EF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211" w:type="dxa"/>
          </w:tcPr>
          <w:p w:rsidR="003E592B" w:rsidRPr="003E592B" w:rsidRDefault="000930EF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</w:tr>
      <w:tr w:rsidR="003E592B" w:rsidRPr="003E592B" w:rsidTr="00CE11F6">
        <w:tc>
          <w:tcPr>
            <w:tcW w:w="5210" w:type="dxa"/>
          </w:tcPr>
          <w:p w:rsidR="003E592B" w:rsidRPr="003E592B" w:rsidRDefault="000930EF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5211" w:type="dxa"/>
          </w:tcPr>
          <w:p w:rsidR="003E592B" w:rsidRPr="003E592B" w:rsidRDefault="000930EF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</w:tr>
      <w:tr w:rsidR="003E592B" w:rsidRPr="003E592B" w:rsidTr="00CE11F6">
        <w:tc>
          <w:tcPr>
            <w:tcW w:w="5210" w:type="dxa"/>
          </w:tcPr>
          <w:p w:rsidR="003E592B" w:rsidRPr="003E592B" w:rsidRDefault="000930EF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5211" w:type="dxa"/>
          </w:tcPr>
          <w:p w:rsidR="003E592B" w:rsidRPr="003E592B" w:rsidRDefault="000930EF" w:rsidP="003E592B">
            <w:pPr>
              <w:tabs>
                <w:tab w:val="left" w:pos="426"/>
                <w:tab w:val="left" w:pos="709"/>
                <w:tab w:val="left" w:pos="851"/>
                <w:tab w:val="left" w:pos="1080"/>
                <w:tab w:val="left" w:pos="255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</w:tr>
    </w:tbl>
    <w:p w:rsidR="003E592B" w:rsidRDefault="003E592B" w:rsidP="00393D7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7F16" w:rsidRPr="00D07F16" w:rsidRDefault="000930EF" w:rsidP="00D07F16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="00D07F16" w:rsidRPr="00D07F16">
        <w:rPr>
          <w:rFonts w:ascii="Times New Roman" w:eastAsia="Calibri" w:hAnsi="Times New Roman" w:cs="Times New Roman"/>
          <w:b/>
          <w:sz w:val="24"/>
          <w:szCs w:val="24"/>
        </w:rPr>
        <w:t>Как вы думаете, что означает фразеологизм «вить верёвки (из кого-либо)»?</w:t>
      </w:r>
    </w:p>
    <w:p w:rsidR="00393D73" w:rsidRPr="00393D73" w:rsidRDefault="00393D73" w:rsidP="00393D7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___________________________________________________________________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393D73" w:rsidRDefault="00393D73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3D73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  <w:r w:rsidR="000930EF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0930EF" w:rsidRPr="00393D73" w:rsidRDefault="000930EF" w:rsidP="00393D7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:rsidR="002D33B4" w:rsidRDefault="002D33B4" w:rsidP="006F6D4C">
      <w:pPr>
        <w:pStyle w:val="a3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30EF" w:rsidRPr="000930EF" w:rsidRDefault="00393D73" w:rsidP="000930EF">
      <w:pPr>
        <w:tabs>
          <w:tab w:val="left" w:pos="426"/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930EF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r w:rsidR="00D07F16">
        <w:rPr>
          <w:rFonts w:ascii="Times New Roman" w:eastAsia="Calibri" w:hAnsi="Times New Roman" w:cs="Times New Roman"/>
          <w:b/>
          <w:sz w:val="24"/>
          <w:szCs w:val="24"/>
        </w:rPr>
        <w:t>К технологическим свойствам текстильных материалов относится: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15"/>
        <w:gridCol w:w="616"/>
        <w:gridCol w:w="615"/>
        <w:gridCol w:w="616"/>
        <w:gridCol w:w="615"/>
        <w:gridCol w:w="616"/>
        <w:gridCol w:w="615"/>
        <w:gridCol w:w="616"/>
        <w:gridCol w:w="615"/>
        <w:gridCol w:w="616"/>
        <w:gridCol w:w="616"/>
      </w:tblGrid>
      <w:tr w:rsidR="00D07F16" w:rsidRPr="00D07F16" w:rsidTr="00D07F16">
        <w:trPr>
          <w:trHeight w:val="507"/>
          <w:jc w:val="center"/>
        </w:trPr>
        <w:tc>
          <w:tcPr>
            <w:tcW w:w="615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6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>С</w:t>
            </w:r>
          </w:p>
        </w:tc>
        <w:tc>
          <w:tcPr>
            <w:tcW w:w="615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6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5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6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5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6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5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  <w:r>
              <w:rPr>
                <w:rFonts w:eastAsia="Calibri"/>
                <w:sz w:val="32"/>
                <w:szCs w:val="32"/>
              </w:rPr>
              <w:t>С</w:t>
            </w:r>
          </w:p>
        </w:tc>
        <w:tc>
          <w:tcPr>
            <w:tcW w:w="616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  <w:tc>
          <w:tcPr>
            <w:tcW w:w="616" w:type="dxa"/>
          </w:tcPr>
          <w:p w:rsidR="00D07F16" w:rsidRPr="00D07F16" w:rsidRDefault="00D07F16" w:rsidP="00D07F16">
            <w:pPr>
              <w:pStyle w:val="a3"/>
              <w:tabs>
                <w:tab w:val="left" w:pos="426"/>
                <w:tab w:val="left" w:pos="993"/>
              </w:tabs>
              <w:spacing w:line="276" w:lineRule="auto"/>
              <w:ind w:left="0"/>
              <w:jc w:val="center"/>
              <w:rPr>
                <w:rFonts w:eastAsia="Calibri"/>
                <w:sz w:val="32"/>
                <w:szCs w:val="32"/>
              </w:rPr>
            </w:pPr>
          </w:p>
        </w:tc>
      </w:tr>
    </w:tbl>
    <w:p w:rsidR="000930EF" w:rsidRDefault="000930EF" w:rsidP="00393D73">
      <w:pPr>
        <w:pStyle w:val="a3"/>
        <w:tabs>
          <w:tab w:val="left" w:pos="426"/>
          <w:tab w:val="left" w:pos="993"/>
        </w:tabs>
        <w:spacing w:after="0" w:line="276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204F9E" w:rsidRPr="00204F9E" w:rsidRDefault="00204F9E" w:rsidP="00204F9E">
      <w:pPr>
        <w:tabs>
          <w:tab w:val="left" w:pos="993"/>
        </w:tabs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4F9E">
        <w:rPr>
          <w:rFonts w:ascii="Times New Roman" w:eastAsia="Calibri" w:hAnsi="Times New Roman" w:cs="Times New Roman"/>
          <w:b/>
          <w:sz w:val="24"/>
          <w:szCs w:val="24"/>
        </w:rPr>
        <w:t>4. Вставьте пропущенное слово в определение.</w:t>
      </w:r>
    </w:p>
    <w:p w:rsidR="00204F9E" w:rsidRPr="00204F9E" w:rsidRDefault="00204F9E" w:rsidP="00204F9E">
      <w:pPr>
        <w:tabs>
          <w:tab w:val="left" w:pos="993"/>
        </w:tabs>
        <w:spacing w:after="0" w:line="276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F9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__________________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noBreakHyphen/>
      </w:r>
      <w:r w:rsidRPr="00204F9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это хлопчатобумажная или синтетическая ткань с выступающими ворсовыми полосками на лицевой стороне. Ворсовые рубчики идут вдоль нити основы и могут быть разной ширины.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</w:t>
      </w:r>
      <w:r w:rsidRPr="00204F9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ожет иметь набивной рисунок, но чаще она однотонная.</w:t>
      </w:r>
      <w:r w:rsidRPr="00204F9E">
        <w:rPr>
          <w:rFonts w:ascii="Tahoma" w:eastAsia="Calibri" w:hAnsi="Tahoma" w:cs="Tahoma"/>
          <w:color w:val="5A5A5A"/>
          <w:sz w:val="27"/>
          <w:szCs w:val="27"/>
          <w:shd w:val="clear" w:color="auto" w:fill="FFFFFF"/>
        </w:rPr>
        <w:t> </w:t>
      </w:r>
      <w:r w:rsidRPr="00204F9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04F9E" w:rsidRDefault="00204F9E" w:rsidP="008C2E7E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4F9E" w:rsidRDefault="00EB3C97" w:rsidP="008C2E7E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На какие виды делятся машинные швы?</w:t>
      </w:r>
    </w:p>
    <w:p w:rsidR="00EB3C97" w:rsidRPr="00EB3C97" w:rsidRDefault="00EB3C97" w:rsidP="00EB3C97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C97">
        <w:rPr>
          <w:rFonts w:ascii="Times New Roman" w:eastAsia="Times New Roman" w:hAnsi="Times New Roman" w:cs="Times New Roman"/>
          <w:sz w:val="24"/>
          <w:szCs w:val="24"/>
          <w:lang w:eastAsia="ru-RU"/>
        </w:rPr>
        <w:t>1) ______________________________________</w:t>
      </w:r>
    </w:p>
    <w:p w:rsidR="00EB3C97" w:rsidRPr="00EB3C97" w:rsidRDefault="00EB3C97" w:rsidP="00EB3C97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C97">
        <w:rPr>
          <w:rFonts w:ascii="Times New Roman" w:eastAsia="Times New Roman" w:hAnsi="Times New Roman" w:cs="Times New Roman"/>
          <w:sz w:val="24"/>
          <w:szCs w:val="24"/>
          <w:lang w:eastAsia="ru-RU"/>
        </w:rPr>
        <w:t>2) ______________________________________</w:t>
      </w:r>
    </w:p>
    <w:p w:rsidR="00EB3C97" w:rsidRPr="00EB3C97" w:rsidRDefault="00EB3C97" w:rsidP="00EB3C97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C97">
        <w:rPr>
          <w:rFonts w:ascii="Times New Roman" w:eastAsia="Times New Roman" w:hAnsi="Times New Roman" w:cs="Times New Roman"/>
          <w:sz w:val="24"/>
          <w:szCs w:val="24"/>
          <w:lang w:eastAsia="ru-RU"/>
        </w:rPr>
        <w:t>3) ______________________________________</w:t>
      </w:r>
    </w:p>
    <w:p w:rsidR="00204F9E" w:rsidRDefault="00204F9E" w:rsidP="008C2E7E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E1204" w:rsidRDefault="00CE1204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CE120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Расположите продукты в порядке </w:t>
      </w:r>
      <w:r w:rsidR="00204F9E">
        <w:rPr>
          <w:rFonts w:ascii="Times New Roman" w:eastAsia="Calibri" w:hAnsi="Times New Roman" w:cs="Times New Roman"/>
          <w:b/>
          <w:sz w:val="24"/>
          <w:szCs w:val="24"/>
        </w:rPr>
        <w:t>увеличения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 содержания в них количества</w:t>
      </w:r>
      <w:r w:rsidRPr="00CE1204">
        <w:rPr>
          <w:rFonts w:ascii="Times New Roman" w:eastAsia="Calibri" w:hAnsi="Times New Roman" w:cs="Times New Roman"/>
          <w:b/>
          <w:sz w:val="24"/>
          <w:szCs w:val="24"/>
        </w:rPr>
        <w:t xml:space="preserve"> кальция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EB3C97">
        <w:rPr>
          <w:rFonts w:ascii="Times New Roman" w:eastAsia="Calibri" w:hAnsi="Times New Roman" w:cs="Times New Roman"/>
          <w:b/>
          <w:sz w:val="24"/>
          <w:szCs w:val="24"/>
        </w:rPr>
        <w:t>миндаль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r w:rsidR="00EB3C97">
        <w:rPr>
          <w:rFonts w:ascii="Times New Roman" w:eastAsia="Calibri" w:hAnsi="Times New Roman" w:cs="Times New Roman"/>
          <w:b/>
          <w:sz w:val="24"/>
          <w:szCs w:val="24"/>
        </w:rPr>
        <w:t xml:space="preserve">молоко, 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 xml:space="preserve">творог, </w:t>
      </w:r>
      <w:r w:rsidR="00376957">
        <w:rPr>
          <w:rFonts w:ascii="Times New Roman" w:eastAsia="Calibri" w:hAnsi="Times New Roman" w:cs="Times New Roman"/>
          <w:b/>
          <w:sz w:val="24"/>
          <w:szCs w:val="24"/>
        </w:rPr>
        <w:t>кунжут</w:t>
      </w:r>
      <w:r w:rsidR="00EB3C97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EB3C97" w:rsidRPr="00EB3C9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B3C97">
        <w:rPr>
          <w:rFonts w:ascii="Times New Roman" w:eastAsia="Calibri" w:hAnsi="Times New Roman" w:cs="Times New Roman"/>
          <w:b/>
          <w:sz w:val="24"/>
          <w:szCs w:val="24"/>
        </w:rPr>
        <w:t>изюм</w:t>
      </w:r>
      <w:r w:rsidR="0065430F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F">
        <w:rPr>
          <w:rFonts w:ascii="Times New Roman" w:eastAsia="Calibri" w:hAnsi="Times New Roman" w:cs="Times New Roman"/>
          <w:sz w:val="24"/>
          <w:szCs w:val="24"/>
        </w:rPr>
        <w:t>1) _____________________________________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_____________________________________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_____________________________________</w:t>
      </w:r>
    </w:p>
    <w:p w:rsid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_____________________________________</w:t>
      </w:r>
    </w:p>
    <w:p w:rsidR="0065430F" w:rsidRPr="0065430F" w:rsidRDefault="0065430F" w:rsidP="0065430F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_____________________________________</w:t>
      </w:r>
    </w:p>
    <w:p w:rsidR="00F8014E" w:rsidRDefault="00F8014E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3A0" w:rsidRDefault="00F930A1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7. </w:t>
      </w:r>
      <w:r w:rsidR="00376E02">
        <w:rPr>
          <w:rFonts w:ascii="Times New Roman" w:eastAsia="Calibri" w:hAnsi="Times New Roman" w:cs="Times New Roman"/>
          <w:b/>
          <w:sz w:val="24"/>
          <w:szCs w:val="24"/>
        </w:rPr>
        <w:t>Поставьте в соответствие растение и название каши: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605"/>
        <w:gridCol w:w="2605"/>
      </w:tblGrid>
      <w:tr w:rsidR="00376E02" w:rsidTr="00376E02">
        <w:trPr>
          <w:jc w:val="center"/>
        </w:trPr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1) Просо</w:t>
            </w:r>
          </w:p>
        </w:tc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А) Перловая</w:t>
            </w:r>
          </w:p>
        </w:tc>
      </w:tr>
      <w:tr w:rsidR="00376E02" w:rsidTr="00376E02">
        <w:trPr>
          <w:jc w:val="center"/>
        </w:trPr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2) Пшеница</w:t>
            </w:r>
          </w:p>
        </w:tc>
        <w:tc>
          <w:tcPr>
            <w:tcW w:w="2605" w:type="dxa"/>
          </w:tcPr>
          <w:p w:rsidR="00376E02" w:rsidRDefault="00376E02" w:rsidP="00376E02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Б) Геркулесовая</w:t>
            </w:r>
          </w:p>
        </w:tc>
      </w:tr>
      <w:tr w:rsidR="00376E02" w:rsidTr="00376E02">
        <w:trPr>
          <w:jc w:val="center"/>
        </w:trPr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3) Овес</w:t>
            </w:r>
          </w:p>
        </w:tc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В) Пшеничная</w:t>
            </w:r>
          </w:p>
        </w:tc>
      </w:tr>
      <w:tr w:rsidR="00376E02" w:rsidTr="00376E02">
        <w:trPr>
          <w:jc w:val="center"/>
        </w:trPr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4) Ячмень</w:t>
            </w:r>
          </w:p>
        </w:tc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Г) Манная</w:t>
            </w:r>
          </w:p>
        </w:tc>
      </w:tr>
      <w:tr w:rsidR="00376E02" w:rsidTr="00376E02">
        <w:trPr>
          <w:jc w:val="center"/>
        </w:trPr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05" w:type="dxa"/>
          </w:tcPr>
          <w:p w:rsidR="00376E02" w:rsidRDefault="00376E02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Д) Пшенная</w:t>
            </w:r>
          </w:p>
        </w:tc>
      </w:tr>
    </w:tbl>
    <w:p w:rsidR="00376E02" w:rsidRPr="00376E02" w:rsidRDefault="00376E02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Ответ: 1 </w:t>
      </w:r>
      <w:r>
        <w:rPr>
          <w:rFonts w:ascii="Times New Roman" w:eastAsia="Calibri" w:hAnsi="Times New Roman" w:cs="Times New Roman"/>
          <w:sz w:val="24"/>
          <w:szCs w:val="24"/>
        </w:rPr>
        <w:noBreakHyphen/>
        <w:t xml:space="preserve"> ………, 2 </w:t>
      </w:r>
      <w:r>
        <w:rPr>
          <w:rFonts w:ascii="Times New Roman" w:eastAsia="Calibri" w:hAnsi="Times New Roman" w:cs="Times New Roman"/>
          <w:sz w:val="24"/>
          <w:szCs w:val="24"/>
        </w:rPr>
        <w:noBreakHyphen/>
        <w:t xml:space="preserve"> ………, 3 </w:t>
      </w:r>
      <w:r>
        <w:rPr>
          <w:rFonts w:ascii="Times New Roman" w:eastAsia="Calibri" w:hAnsi="Times New Roman" w:cs="Times New Roman"/>
          <w:sz w:val="24"/>
          <w:szCs w:val="24"/>
        </w:rPr>
        <w:noBreakHyphen/>
        <w:t xml:space="preserve"> …….., 4 </w:t>
      </w:r>
      <w:r>
        <w:rPr>
          <w:rFonts w:ascii="Times New Roman" w:eastAsia="Calibri" w:hAnsi="Times New Roman" w:cs="Times New Roman"/>
          <w:sz w:val="24"/>
          <w:szCs w:val="24"/>
        </w:rPr>
        <w:noBreakHyphen/>
        <w:t xml:space="preserve"> ……….</w:t>
      </w:r>
    </w:p>
    <w:p w:rsidR="007E13A0" w:rsidRDefault="00F930A1" w:rsidP="007E13A0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8</w:t>
      </w:r>
      <w:r w:rsidR="00587EF7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Впишите</w:t>
      </w:r>
      <w:r w:rsidR="007E13A0">
        <w:rPr>
          <w:rFonts w:ascii="Times New Roman" w:eastAsia="Calibri" w:hAnsi="Times New Roman" w:cs="Times New Roman"/>
          <w:b/>
          <w:sz w:val="24"/>
          <w:szCs w:val="24"/>
        </w:rPr>
        <w:t xml:space="preserve"> в таблиц</w:t>
      </w:r>
      <w:r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="007E13A0">
        <w:rPr>
          <w:rFonts w:ascii="Times New Roman" w:eastAsia="Calibri" w:hAnsi="Times New Roman" w:cs="Times New Roman"/>
          <w:b/>
          <w:sz w:val="24"/>
          <w:szCs w:val="24"/>
        </w:rPr>
        <w:t xml:space="preserve"> классификации </w:t>
      </w:r>
      <w:proofErr w:type="gramStart"/>
      <w:r w:rsidR="007E13A0">
        <w:rPr>
          <w:rFonts w:ascii="Times New Roman" w:eastAsia="Calibri" w:hAnsi="Times New Roman" w:cs="Times New Roman"/>
          <w:b/>
          <w:sz w:val="24"/>
          <w:szCs w:val="24"/>
        </w:rPr>
        <w:t>бутербродов</w:t>
      </w:r>
      <w:proofErr w:type="gramEnd"/>
      <w:r w:rsidR="007E13A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пропущенные слова</w:t>
      </w:r>
      <w:r w:rsidR="007E13A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94"/>
        <w:gridCol w:w="6627"/>
      </w:tblGrid>
      <w:tr w:rsidR="007E13A0" w:rsidRPr="007E13A0" w:rsidTr="00F930A1">
        <w:tc>
          <w:tcPr>
            <w:tcW w:w="3794" w:type="dxa"/>
          </w:tcPr>
          <w:p w:rsidR="007E13A0" w:rsidRPr="007E13A0" w:rsidRDefault="007E13A0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13A0">
              <w:rPr>
                <w:rFonts w:eastAsia="Calibri"/>
                <w:sz w:val="24"/>
                <w:szCs w:val="24"/>
              </w:rPr>
              <w:t>Вид продукта</w:t>
            </w:r>
          </w:p>
        </w:tc>
        <w:tc>
          <w:tcPr>
            <w:tcW w:w="6627" w:type="dxa"/>
          </w:tcPr>
          <w:p w:rsidR="007E13A0" w:rsidRPr="007E13A0" w:rsidRDefault="007E13A0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13A0">
              <w:rPr>
                <w:rFonts w:eastAsia="Calibri"/>
                <w:sz w:val="24"/>
                <w:szCs w:val="24"/>
              </w:rPr>
              <w:t xml:space="preserve">Рыбные, мясные, молочные, сладкие, </w:t>
            </w:r>
            <w:r>
              <w:rPr>
                <w:rFonts w:eastAsia="Calibri"/>
                <w:sz w:val="24"/>
                <w:szCs w:val="24"/>
              </w:rPr>
              <w:t xml:space="preserve">______________________, </w:t>
            </w:r>
            <w:r w:rsidR="00F930A1">
              <w:rPr>
                <w:rFonts w:eastAsia="Calibri"/>
                <w:sz w:val="24"/>
                <w:szCs w:val="24"/>
              </w:rPr>
              <w:t>овощные</w:t>
            </w:r>
            <w:r w:rsidRPr="007E13A0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7E13A0" w:rsidRPr="007E13A0" w:rsidTr="00F930A1">
        <w:tc>
          <w:tcPr>
            <w:tcW w:w="3794" w:type="dxa"/>
          </w:tcPr>
          <w:p w:rsidR="00F930A1" w:rsidRDefault="007E13A0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</w:t>
            </w:r>
          </w:p>
          <w:p w:rsidR="007E13A0" w:rsidRPr="007E13A0" w:rsidRDefault="007E13A0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</w:t>
            </w:r>
            <w:r w:rsidR="00F930A1">
              <w:rPr>
                <w:rFonts w:eastAsia="Calibri"/>
                <w:sz w:val="24"/>
                <w:szCs w:val="24"/>
              </w:rPr>
              <w:t>______</w:t>
            </w:r>
          </w:p>
        </w:tc>
        <w:tc>
          <w:tcPr>
            <w:tcW w:w="6627" w:type="dxa"/>
          </w:tcPr>
          <w:p w:rsidR="007E13A0" w:rsidRPr="007E13A0" w:rsidRDefault="007E13A0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13A0">
              <w:rPr>
                <w:rFonts w:eastAsia="Calibri"/>
                <w:sz w:val="24"/>
                <w:szCs w:val="24"/>
              </w:rPr>
              <w:t>холодные, поджаренные (тосты), горячие (запечённые)</w:t>
            </w:r>
          </w:p>
        </w:tc>
      </w:tr>
      <w:tr w:rsidR="007E13A0" w:rsidRPr="007E13A0" w:rsidTr="00F930A1">
        <w:tc>
          <w:tcPr>
            <w:tcW w:w="3794" w:type="dxa"/>
          </w:tcPr>
          <w:p w:rsidR="007E13A0" w:rsidRPr="007E13A0" w:rsidRDefault="007E13A0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13A0">
              <w:rPr>
                <w:rFonts w:eastAsia="Calibri"/>
                <w:sz w:val="24"/>
                <w:szCs w:val="24"/>
              </w:rPr>
              <w:t>Количество используемого сырья</w:t>
            </w:r>
          </w:p>
        </w:tc>
        <w:tc>
          <w:tcPr>
            <w:tcW w:w="6627" w:type="dxa"/>
          </w:tcPr>
          <w:p w:rsidR="007E13A0" w:rsidRPr="007E13A0" w:rsidRDefault="00F930A1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__________________________, сложные</w:t>
            </w:r>
          </w:p>
        </w:tc>
      </w:tr>
      <w:tr w:rsidR="007E13A0" w:rsidRPr="007E13A0" w:rsidTr="00F930A1">
        <w:tc>
          <w:tcPr>
            <w:tcW w:w="3794" w:type="dxa"/>
          </w:tcPr>
          <w:p w:rsidR="007E13A0" w:rsidRPr="007E13A0" w:rsidRDefault="007E13A0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7E13A0">
              <w:rPr>
                <w:rFonts w:eastAsia="Calibri"/>
                <w:sz w:val="24"/>
                <w:szCs w:val="24"/>
              </w:rPr>
              <w:t>Способ приготовления</w:t>
            </w:r>
          </w:p>
        </w:tc>
        <w:tc>
          <w:tcPr>
            <w:tcW w:w="6627" w:type="dxa"/>
          </w:tcPr>
          <w:p w:rsidR="007E13A0" w:rsidRPr="007E13A0" w:rsidRDefault="00F930A1" w:rsidP="007E13A0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_____________________, _________________________, закусочные</w:t>
            </w:r>
          </w:p>
        </w:tc>
      </w:tr>
    </w:tbl>
    <w:p w:rsidR="007E13A0" w:rsidRDefault="007E13A0" w:rsidP="007E13A0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6E02" w:rsidRDefault="00376E02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9. Какое тесто обычно используют для приготовления тортов и пирожных?</w:t>
      </w:r>
    </w:p>
    <w:p w:rsidR="00376E02" w:rsidRDefault="00376E02" w:rsidP="00376E02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 _____________________________</w:t>
      </w:r>
    </w:p>
    <w:p w:rsidR="00376E02" w:rsidRDefault="00376E02" w:rsidP="00376E02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1DF4" w:rsidRDefault="00376E02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C91DF4">
        <w:rPr>
          <w:rFonts w:ascii="Times New Roman" w:eastAsia="Calibri" w:hAnsi="Times New Roman" w:cs="Times New Roman"/>
          <w:b/>
          <w:sz w:val="24"/>
          <w:szCs w:val="24"/>
        </w:rPr>
        <w:t>Перечислите типы женских фигур, которым соответствуют следующие буквы:</w:t>
      </w:r>
    </w:p>
    <w:p w:rsidR="00C91DF4" w:rsidRPr="00C55E8D" w:rsidRDefault="00C91DF4" w:rsidP="00C91DF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C55E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5E8D">
        <w:rPr>
          <w:rFonts w:ascii="Times New Roman" w:eastAsia="Calibri" w:hAnsi="Times New Roman" w:cs="Times New Roman"/>
          <w:sz w:val="24"/>
          <w:szCs w:val="24"/>
        </w:rPr>
        <w:noBreakHyphen/>
        <w:t xml:space="preserve"> ____________________________________,</w:t>
      </w:r>
    </w:p>
    <w:p w:rsidR="00C91DF4" w:rsidRPr="00C55E8D" w:rsidRDefault="00C91DF4" w:rsidP="00C91DF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Pr="00C55E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5E8D">
        <w:rPr>
          <w:rFonts w:ascii="Times New Roman" w:eastAsia="Calibri" w:hAnsi="Times New Roman" w:cs="Times New Roman"/>
          <w:sz w:val="24"/>
          <w:szCs w:val="24"/>
        </w:rPr>
        <w:noBreakHyphen/>
        <w:t xml:space="preserve"> ____________________________________,</w:t>
      </w:r>
    </w:p>
    <w:p w:rsidR="00C91DF4" w:rsidRPr="00C55E8D" w:rsidRDefault="00C91DF4" w:rsidP="00C91DF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C55E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5E8D">
        <w:rPr>
          <w:rFonts w:ascii="Times New Roman" w:eastAsia="Calibri" w:hAnsi="Times New Roman" w:cs="Times New Roman"/>
          <w:sz w:val="24"/>
          <w:szCs w:val="24"/>
        </w:rPr>
        <w:noBreakHyphen/>
        <w:t xml:space="preserve"> ____________________________________,</w:t>
      </w:r>
    </w:p>
    <w:p w:rsidR="00C91DF4" w:rsidRPr="00C55E8D" w:rsidRDefault="00C91DF4" w:rsidP="00C91DF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C55E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5E8D">
        <w:rPr>
          <w:rFonts w:ascii="Times New Roman" w:eastAsia="Calibri" w:hAnsi="Times New Roman" w:cs="Times New Roman"/>
          <w:sz w:val="24"/>
          <w:szCs w:val="24"/>
        </w:rPr>
        <w:noBreakHyphen/>
        <w:t xml:space="preserve"> ____________________________________,</w:t>
      </w:r>
    </w:p>
    <w:p w:rsidR="00C91DF4" w:rsidRPr="00C55E8D" w:rsidRDefault="00C91DF4" w:rsidP="00C91DF4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T</w:t>
      </w:r>
      <w:r w:rsidRPr="00C55E8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C55E8D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C55E8D">
        <w:rPr>
          <w:rFonts w:ascii="Times New Roman" w:eastAsia="Calibri" w:hAnsi="Times New Roman" w:cs="Times New Roman"/>
          <w:sz w:val="24"/>
          <w:szCs w:val="24"/>
        </w:rPr>
        <w:noBreakHyphen/>
        <w:t xml:space="preserve"> __________________________________</w:t>
      </w:r>
    </w:p>
    <w:p w:rsidR="00C91DF4" w:rsidRDefault="00C91DF4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DF4" w:rsidRDefault="00C91DF4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11. </w:t>
      </w:r>
      <w:r w:rsidRPr="00553E00">
        <w:rPr>
          <w:rFonts w:ascii="Times New Roman" w:eastAsia="Calibri" w:hAnsi="Times New Roman" w:cs="Times New Roman"/>
          <w:b/>
          <w:sz w:val="24"/>
          <w:szCs w:val="24"/>
        </w:rPr>
        <w:t>Определите стиль дизайна интерьера по описанию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и впишите его название в правый столбец таблицы</w:t>
      </w:r>
      <w:r w:rsidRPr="00553E0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7371"/>
        <w:gridCol w:w="2516"/>
      </w:tblGrid>
      <w:tr w:rsidR="00C91DF4" w:rsidTr="00C91DF4">
        <w:tc>
          <w:tcPr>
            <w:tcW w:w="7371" w:type="dxa"/>
          </w:tcPr>
          <w:p w:rsidR="00C91DF4" w:rsidRDefault="00C91DF4" w:rsidP="009C2961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Описание стиля дизайна интерьера</w:t>
            </w:r>
          </w:p>
        </w:tc>
        <w:tc>
          <w:tcPr>
            <w:tcW w:w="2516" w:type="dxa"/>
          </w:tcPr>
          <w:p w:rsidR="00C91DF4" w:rsidRDefault="00C91DF4" w:rsidP="009C2961">
            <w:pPr>
              <w:tabs>
                <w:tab w:val="left" w:pos="993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 стиля</w:t>
            </w:r>
          </w:p>
        </w:tc>
      </w:tr>
      <w:tr w:rsidR="00C91DF4" w:rsidTr="00C91DF4">
        <w:tc>
          <w:tcPr>
            <w:tcW w:w="7371" w:type="dxa"/>
          </w:tcPr>
          <w:p w:rsidR="00C91DF4" w:rsidRDefault="00C91DF4" w:rsidP="009C296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1) </w:t>
            </w:r>
            <w:r w:rsidRPr="00553E00">
              <w:rPr>
                <w:rFonts w:eastAsia="Calibri"/>
                <w:sz w:val="24"/>
                <w:szCs w:val="24"/>
              </w:rPr>
              <w:t>Этот стиль в интерьере воплощает период средних веков – довольно мрачное время. Окна являлись защитой, поэтому были вытянутыми стрельчатыми. Кроме того, используются всевозможные витражи, высокие башни, большое количество вертикальных элементов, высокие потолки, резьба по дереву.</w:t>
            </w:r>
          </w:p>
        </w:tc>
        <w:tc>
          <w:tcPr>
            <w:tcW w:w="2516" w:type="dxa"/>
          </w:tcPr>
          <w:p w:rsidR="00C91DF4" w:rsidRDefault="00C91DF4" w:rsidP="009C2961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91DF4" w:rsidTr="00C91DF4">
        <w:tc>
          <w:tcPr>
            <w:tcW w:w="7371" w:type="dxa"/>
          </w:tcPr>
          <w:p w:rsidR="00C91DF4" w:rsidRDefault="00C91DF4" w:rsidP="009C2961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2) </w:t>
            </w:r>
            <w:r w:rsidRPr="00553E00">
              <w:rPr>
                <w:rFonts w:eastAsia="Calibri"/>
                <w:sz w:val="24"/>
                <w:szCs w:val="24"/>
              </w:rPr>
              <w:t>Стиль дизайна имеет общие черты с античностью, воплощенные в монументальности и симметрии, при этом используются дорогие материалы и массивная деревянная мебель. Отделка помещений богатая, используются благородные цвета.</w:t>
            </w:r>
          </w:p>
        </w:tc>
        <w:tc>
          <w:tcPr>
            <w:tcW w:w="2516" w:type="dxa"/>
          </w:tcPr>
          <w:p w:rsidR="00C91DF4" w:rsidRDefault="00C91DF4" w:rsidP="009C2961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C91DF4" w:rsidTr="00C91DF4">
        <w:tc>
          <w:tcPr>
            <w:tcW w:w="7371" w:type="dxa"/>
          </w:tcPr>
          <w:p w:rsidR="00C91DF4" w:rsidRPr="00553E00" w:rsidRDefault="00C91DF4" w:rsidP="009C296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3) </w:t>
            </w:r>
            <w:r w:rsidRPr="00553E00">
              <w:rPr>
                <w:rFonts w:eastAsia="Calibri"/>
                <w:sz w:val="24"/>
                <w:szCs w:val="24"/>
              </w:rPr>
              <w:t>Стиль пришел на смену барокко, отличается элегантностью и изысканностью. Декор также присутствует, однако он более легок и грациозен. Преобладают пастельные тона, также в моде остается золото. Появляются ширмы, китайские гобелены, фарфор, рыбки, орхидеи. Мебель легкая, с изогнутыми линиями, появляются бюро, комоды, секретеры.</w:t>
            </w:r>
          </w:p>
        </w:tc>
        <w:tc>
          <w:tcPr>
            <w:tcW w:w="2516" w:type="dxa"/>
          </w:tcPr>
          <w:p w:rsidR="00C91DF4" w:rsidRDefault="00C91DF4" w:rsidP="009C2961">
            <w:pPr>
              <w:tabs>
                <w:tab w:val="left" w:pos="993"/>
              </w:tabs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C91DF4" w:rsidRPr="00553E00" w:rsidRDefault="00C91DF4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DF4" w:rsidRDefault="00C91DF4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12. </w:t>
      </w:r>
      <w:r w:rsidR="000D578D">
        <w:rPr>
          <w:rFonts w:ascii="Times New Roman" w:eastAsia="Calibri" w:hAnsi="Times New Roman" w:cs="Times New Roman"/>
          <w:b/>
          <w:sz w:val="24"/>
          <w:szCs w:val="24"/>
        </w:rPr>
        <w:t>Вставьте пропущенные слова:</w:t>
      </w:r>
    </w:p>
    <w:p w:rsidR="000D578D" w:rsidRPr="000D578D" w:rsidRDefault="000D578D" w:rsidP="000D578D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 способу установки светильники бывают следующих типов: потолочные, _____________________, настольные, __________________________.</w:t>
      </w:r>
    </w:p>
    <w:p w:rsidR="00C91DF4" w:rsidRPr="000D578D" w:rsidRDefault="00C91DF4" w:rsidP="00C91DF4">
      <w:pPr>
        <w:tabs>
          <w:tab w:val="left" w:pos="993"/>
        </w:tabs>
        <w:spacing w:after="0" w:line="276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578D" w:rsidRPr="000D578D" w:rsidRDefault="00C91DF4" w:rsidP="000D578D">
      <w:pPr>
        <w:pStyle w:val="a3"/>
        <w:tabs>
          <w:tab w:val="left" w:pos="426"/>
        </w:tabs>
        <w:spacing w:after="0" w:line="276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578D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D578D">
        <w:rPr>
          <w:rFonts w:ascii="Times New Roman" w:eastAsia="Calibri" w:hAnsi="Times New Roman" w:cs="Times New Roman"/>
          <w:b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0D578D" w:rsidRPr="000D57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обозначает данный символ по уходу за одеждой? </w:t>
      </w:r>
    </w:p>
    <w:p w:rsidR="00C91DF4" w:rsidRPr="00A233F9" w:rsidRDefault="000D578D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8926802" wp14:editId="3E716E97">
            <wp:extent cx="540689" cy="540689"/>
            <wp:effectExtent l="0" t="0" r="0" b="0"/>
            <wp:docPr id="1" name="Рисунок 1" descr="Nicht waschen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icht waschen.sv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77" cy="540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33F9" w:rsidRPr="00A233F9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A233F9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</w:t>
      </w:r>
    </w:p>
    <w:p w:rsidR="00F8014E" w:rsidRDefault="00F8014E" w:rsidP="00F8014E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4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 В каких единицах измеряется мощность бытовых приборов?</w:t>
      </w:r>
    </w:p>
    <w:p w:rsidR="00F8014E" w:rsidRDefault="00F8014E" w:rsidP="00F8014E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3A46BB">
        <w:rPr>
          <w:rFonts w:ascii="Times New Roman" w:hAnsi="Times New Roman" w:cs="Times New Roman"/>
          <w:noProof/>
          <w:sz w:val="24"/>
          <w:szCs w:val="24"/>
          <w:lang w:eastAsia="ru-RU"/>
        </w:rPr>
        <w:t>а)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Ампер, б) Вольт, в) Ватт, г) Джоуль.</w:t>
      </w:r>
    </w:p>
    <w:p w:rsidR="00F8014E" w:rsidRDefault="00F8014E" w:rsidP="00F8014E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</w:t>
      </w:r>
    </w:p>
    <w:p w:rsidR="00C91DF4" w:rsidRDefault="005E40C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F8014E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. Схематичное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изображение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какого устройства </w:t>
      </w:r>
      <w:r w:rsidR="00B12F92">
        <w:rPr>
          <w:rFonts w:ascii="Times New Roman" w:eastAsia="Calibri" w:hAnsi="Times New Roman" w:cs="Times New Roman"/>
          <w:b/>
          <w:sz w:val="24"/>
          <w:szCs w:val="24"/>
        </w:rPr>
        <w:t>вы видите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на рисунке?</w:t>
      </w:r>
    </w:p>
    <w:p w:rsidR="005E40C8" w:rsidRDefault="005E40C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776E2595" wp14:editId="57A4B140">
            <wp:extent cx="1583193" cy="2003729"/>
            <wp:effectExtent l="0" t="0" r="0" b="0"/>
            <wp:docPr id="2" name="Рисунок 2" descr="http://remonthol99.ru/images/stories/ustrma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monthol99.ru/images/stories/ustrmach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58" r="52858" b="7035"/>
                    <a:stretch/>
                  </pic:blipFill>
                  <pic:spPr bwMode="auto">
                    <a:xfrm>
                      <a:off x="0" y="0"/>
                      <a:ext cx="1584083" cy="200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E40C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</w:t>
      </w:r>
    </w:p>
    <w:p w:rsidR="005E40C8" w:rsidRDefault="005E40C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40C8" w:rsidRDefault="005E40C8" w:rsidP="005E40C8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="003A46B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 w:rsidRPr="0057205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Напишите под картинками названия народных промыслов России.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5E40C8" w:rsidTr="005E40C8">
        <w:tc>
          <w:tcPr>
            <w:tcW w:w="3473" w:type="dxa"/>
          </w:tcPr>
          <w:p w:rsidR="005E40C8" w:rsidRDefault="005E40C8" w:rsidP="00BF740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6B6A79B" wp14:editId="6848B9AD">
                  <wp:extent cx="1164996" cy="1553616"/>
                  <wp:effectExtent l="0" t="0" r="0" b="8890"/>
                  <wp:docPr id="3" name="Рисунок 3" descr="https://xn-----6kcczvgdqeowecha6a6t.xn--p1ai/image/cache/catalog/dymka/1800.8barynyakaravay1-900x1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xn-----6kcczvgdqeowecha6a6t.xn--p1ai/image/cache/catalog/dymka/1800.8barynyakaravay1-900x1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7398" cy="1556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5E40C8" w:rsidRDefault="00BF740E" w:rsidP="00BF740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282EAB9" wp14:editId="7546BC3E">
                  <wp:extent cx="1598212" cy="1598212"/>
                  <wp:effectExtent l="0" t="0" r="2540" b="2540"/>
                  <wp:docPr id="4" name="Рисунок 4" descr="Картинки с гжель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с гжель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189" cy="1598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5E40C8" w:rsidRDefault="00BF740E" w:rsidP="00BF740E">
            <w:pPr>
              <w:tabs>
                <w:tab w:val="left" w:pos="993"/>
              </w:tabs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BF7B612" wp14:editId="0C10D799">
                  <wp:extent cx="1677726" cy="1663746"/>
                  <wp:effectExtent l="0" t="0" r="0" b="0"/>
                  <wp:docPr id="5" name="Рисунок 5" descr="Поднос сувенирный Жостово (в ассортименте), арт. 355 - купи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однос сувенирный Жостово (в ассортименте), арт. 355 - купи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811" cy="16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40C8" w:rsidRPr="005E40C8" w:rsidTr="005E40C8">
        <w:tc>
          <w:tcPr>
            <w:tcW w:w="3473" w:type="dxa"/>
          </w:tcPr>
          <w:p w:rsidR="005E40C8" w:rsidRPr="005E40C8" w:rsidRDefault="005E40C8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5E40C8">
              <w:rPr>
                <w:rFonts w:eastAsia="Calibri"/>
                <w:sz w:val="24"/>
                <w:szCs w:val="24"/>
              </w:rPr>
              <w:t>А)</w:t>
            </w:r>
            <w:r>
              <w:rPr>
                <w:rFonts w:eastAsia="Calibri"/>
                <w:sz w:val="24"/>
                <w:szCs w:val="24"/>
              </w:rPr>
              <w:t xml:space="preserve"> _______________________</w:t>
            </w:r>
          </w:p>
        </w:tc>
        <w:tc>
          <w:tcPr>
            <w:tcW w:w="3474" w:type="dxa"/>
          </w:tcPr>
          <w:p w:rsidR="005E40C8" w:rsidRPr="005E40C8" w:rsidRDefault="005E40C8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Б) ________________________</w:t>
            </w:r>
          </w:p>
        </w:tc>
        <w:tc>
          <w:tcPr>
            <w:tcW w:w="3474" w:type="dxa"/>
          </w:tcPr>
          <w:p w:rsidR="005E40C8" w:rsidRPr="005E40C8" w:rsidRDefault="005E40C8" w:rsidP="00CE1204">
            <w:pPr>
              <w:tabs>
                <w:tab w:val="left" w:pos="993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В) _______________________</w:t>
            </w:r>
          </w:p>
        </w:tc>
      </w:tr>
    </w:tbl>
    <w:p w:rsidR="005E40C8" w:rsidRDefault="005E40C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E40C8" w:rsidRDefault="003A46BB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D45B8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Составьте из предложенных букв название </w:t>
      </w:r>
      <w:r w:rsidR="007C10E5">
        <w:rPr>
          <w:rFonts w:ascii="Times New Roman" w:eastAsia="Calibri" w:hAnsi="Times New Roman" w:cs="Times New Roman"/>
          <w:b/>
          <w:sz w:val="24"/>
          <w:szCs w:val="24"/>
        </w:rPr>
        <w:t>профессии, относящейся к системе «Человек-</w:t>
      </w:r>
      <w:r w:rsidR="00B12F92">
        <w:rPr>
          <w:rFonts w:ascii="Times New Roman" w:eastAsia="Calibri" w:hAnsi="Times New Roman" w:cs="Times New Roman"/>
          <w:b/>
          <w:sz w:val="24"/>
          <w:szCs w:val="24"/>
        </w:rPr>
        <w:t>природа</w:t>
      </w:r>
      <w:r w:rsidR="007C10E5">
        <w:rPr>
          <w:rFonts w:ascii="Times New Roman" w:eastAsia="Calibri" w:hAnsi="Times New Roman" w:cs="Times New Roman"/>
          <w:b/>
          <w:sz w:val="24"/>
          <w:szCs w:val="24"/>
        </w:rPr>
        <w:t>»: ТАЕВРЕИНР.</w:t>
      </w:r>
    </w:p>
    <w:p w:rsidR="005E40C8" w:rsidRPr="007C10E5" w:rsidRDefault="007C10E5" w:rsidP="007C10E5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Ответ: ________________________</w:t>
      </w:r>
    </w:p>
    <w:p w:rsidR="005E40C8" w:rsidRDefault="005E40C8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E1204" w:rsidRPr="00CE1204" w:rsidRDefault="007C10E5" w:rsidP="00CE120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18. </w:t>
      </w:r>
      <w:r w:rsidR="00CE1204" w:rsidRPr="00CE1204">
        <w:rPr>
          <w:rFonts w:ascii="Times New Roman" w:eastAsia="Calibri" w:hAnsi="Times New Roman" w:cs="Times New Roman"/>
          <w:b/>
          <w:sz w:val="24"/>
          <w:szCs w:val="24"/>
        </w:rPr>
        <w:t>Вставьте пропущенное слово:</w:t>
      </w:r>
    </w:p>
    <w:p w:rsidR="00CE1204" w:rsidRPr="00CE1204" w:rsidRDefault="007C10E5" w:rsidP="007C10E5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10E5">
        <w:rPr>
          <w:rFonts w:ascii="Times New Roman" w:eastAsia="Calibri" w:hAnsi="Times New Roman" w:cs="Times New Roman"/>
          <w:bCs/>
          <w:sz w:val="24"/>
          <w:szCs w:val="24"/>
        </w:rPr>
        <w:t>Творческий проект — самостоятельная итоговая работа</w:t>
      </w:r>
      <w:r w:rsidR="00E77F7C">
        <w:rPr>
          <w:rFonts w:ascii="Times New Roman" w:eastAsia="Calibri" w:hAnsi="Times New Roman" w:cs="Times New Roman"/>
          <w:bCs/>
          <w:sz w:val="24"/>
          <w:szCs w:val="24"/>
        </w:rPr>
        <w:t xml:space="preserve"> школьника</w:t>
      </w:r>
      <w:r w:rsidRPr="007C10E5">
        <w:rPr>
          <w:rFonts w:ascii="Times New Roman" w:eastAsia="Calibri" w:hAnsi="Times New Roman" w:cs="Times New Roman"/>
          <w:bCs/>
          <w:sz w:val="24"/>
          <w:szCs w:val="24"/>
        </w:rPr>
        <w:t xml:space="preserve">, в результате которой создается полезный </w:t>
      </w:r>
      <w:r>
        <w:rPr>
          <w:rFonts w:ascii="Times New Roman" w:eastAsia="Calibri" w:hAnsi="Times New Roman" w:cs="Times New Roman"/>
          <w:bCs/>
          <w:sz w:val="24"/>
          <w:szCs w:val="24"/>
        </w:rPr>
        <w:t>__________________________</w:t>
      </w:r>
      <w:r w:rsidRPr="007C10E5">
        <w:rPr>
          <w:rFonts w:ascii="Times New Roman" w:eastAsia="Calibri" w:hAnsi="Times New Roman" w:cs="Times New Roman"/>
          <w:bCs/>
          <w:sz w:val="24"/>
          <w:szCs w:val="24"/>
        </w:rPr>
        <w:t>, обладающий новизной</w:t>
      </w:r>
      <w:r w:rsidR="00CE1204" w:rsidRPr="00CE120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C10E5" w:rsidRDefault="007C10E5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53E00" w:rsidRDefault="007C10E5" w:rsidP="00C91DF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19</w:t>
      </w:r>
      <w:r w:rsidR="00C46FF0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Решите задачу:</w:t>
      </w:r>
    </w:p>
    <w:p w:rsidR="00E14D29" w:rsidRPr="00E14D29" w:rsidRDefault="00E14D29" w:rsidP="00E14D2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D29">
        <w:rPr>
          <w:rFonts w:ascii="Times New Roman" w:eastAsia="Calibri" w:hAnsi="Times New Roman" w:cs="Times New Roman"/>
          <w:sz w:val="24"/>
          <w:szCs w:val="24"/>
        </w:rPr>
        <w:t>Предприниматель продал 1000 изделий, се</w:t>
      </w:r>
      <w:r>
        <w:rPr>
          <w:rFonts w:ascii="Times New Roman" w:eastAsia="Calibri" w:hAnsi="Times New Roman" w:cs="Times New Roman"/>
          <w:sz w:val="24"/>
          <w:szCs w:val="24"/>
        </w:rPr>
        <w:t>бестоимость каждого из которых 20</w:t>
      </w:r>
      <w:r w:rsidRPr="00E14D29">
        <w:rPr>
          <w:rFonts w:ascii="Times New Roman" w:eastAsia="Calibri" w:hAnsi="Times New Roman" w:cs="Times New Roman"/>
          <w:sz w:val="24"/>
          <w:szCs w:val="24"/>
        </w:rPr>
        <w:t xml:space="preserve">00 </w:t>
      </w:r>
      <w:proofErr w:type="gramStart"/>
      <w:r w:rsidRPr="00E14D29">
        <w:rPr>
          <w:rFonts w:ascii="Times New Roman" w:eastAsia="Calibri" w:hAnsi="Times New Roman" w:cs="Times New Roman"/>
          <w:sz w:val="24"/>
          <w:szCs w:val="24"/>
        </w:rPr>
        <w:t>руб</w:t>
      </w:r>
      <w:proofErr w:type="gramEnd"/>
      <w:r w:rsidRPr="00E14D29">
        <w:rPr>
          <w:rFonts w:ascii="Times New Roman" w:eastAsia="Calibri" w:hAnsi="Times New Roman" w:cs="Times New Roman"/>
          <w:sz w:val="24"/>
          <w:szCs w:val="24"/>
        </w:rPr>
        <w:t xml:space="preserve">. По какой цене предприниматель </w:t>
      </w:r>
      <w:r>
        <w:rPr>
          <w:rFonts w:ascii="Times New Roman" w:eastAsia="Calibri" w:hAnsi="Times New Roman" w:cs="Times New Roman"/>
          <w:sz w:val="24"/>
          <w:szCs w:val="24"/>
        </w:rPr>
        <w:t>должен был продавать</w:t>
      </w:r>
      <w:r w:rsidRPr="00E14D29">
        <w:rPr>
          <w:rFonts w:ascii="Times New Roman" w:eastAsia="Calibri" w:hAnsi="Times New Roman" w:cs="Times New Roman"/>
          <w:sz w:val="24"/>
          <w:szCs w:val="24"/>
        </w:rPr>
        <w:t xml:space="preserve"> свои изделия, </w:t>
      </w:r>
      <w:r>
        <w:rPr>
          <w:rFonts w:ascii="Times New Roman" w:eastAsia="Calibri" w:hAnsi="Times New Roman" w:cs="Times New Roman"/>
          <w:sz w:val="24"/>
          <w:szCs w:val="24"/>
        </w:rPr>
        <w:t>чтобы его прибыль составила 30</w:t>
      </w:r>
      <w:r w:rsidRPr="00E14D29">
        <w:rPr>
          <w:rFonts w:ascii="Times New Roman" w:eastAsia="Calibri" w:hAnsi="Times New Roman" w:cs="Times New Roman"/>
          <w:sz w:val="24"/>
          <w:szCs w:val="24"/>
        </w:rPr>
        <w:t>0 000 руб.?</w:t>
      </w:r>
    </w:p>
    <w:p w:rsidR="00E14D29" w:rsidRPr="00E14D29" w:rsidRDefault="00E14D29" w:rsidP="00E14D2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D29">
        <w:rPr>
          <w:rFonts w:ascii="Times New Roman" w:eastAsia="Calibri" w:hAnsi="Times New Roman" w:cs="Times New Roman"/>
          <w:sz w:val="24"/>
          <w:szCs w:val="24"/>
        </w:rPr>
        <w:t>Решение: _______________________________________________________________________</w:t>
      </w:r>
    </w:p>
    <w:p w:rsidR="00E14D29" w:rsidRPr="00E14D29" w:rsidRDefault="00E14D29" w:rsidP="00E14D2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D29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</w:t>
      </w:r>
    </w:p>
    <w:p w:rsidR="00E14D29" w:rsidRPr="00E14D29" w:rsidRDefault="00E14D29" w:rsidP="00E14D2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4D29">
        <w:rPr>
          <w:rFonts w:ascii="Times New Roman" w:eastAsia="Calibri" w:hAnsi="Times New Roman" w:cs="Times New Roman"/>
          <w:sz w:val="24"/>
          <w:szCs w:val="24"/>
        </w:rPr>
        <w:t>Ответ: ___________________________</w:t>
      </w:r>
    </w:p>
    <w:p w:rsidR="00623F84" w:rsidRDefault="00623F84" w:rsidP="00623F84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6365" w:rsidRDefault="00F8014E" w:rsidP="0036636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20</w:t>
      </w:r>
      <w:r w:rsidR="00366365" w:rsidRPr="0036636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 w:rsidR="00B12F9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В мире моды известен дизайнер одежды, прославившийся </w:t>
      </w:r>
      <w:r w:rsidR="00E77F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созданием мужских коллекций. О ком из перечисленных людей идет речь?</w:t>
      </w:r>
    </w:p>
    <w:p w:rsidR="00E77F7C" w:rsidRDefault="00E77F7C" w:rsidP="00E77F7C">
      <w:pPr>
        <w:spacing w:after="0"/>
        <w:ind w:firstLine="567"/>
        <w:jc w:val="both"/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/>
          <w:noProof/>
          <w:sz w:val="24"/>
          <w:szCs w:val="24"/>
          <w:lang w:eastAsia="ru-RU"/>
        </w:rPr>
        <w:t xml:space="preserve">Кристиан Диор, </w:t>
      </w:r>
      <w:r w:rsidRPr="00E77F7C">
        <w:rPr>
          <w:rFonts w:ascii="Times New Roman" w:hAnsi="Times New Roman" w:cs="Times New Roman"/>
          <w:b/>
          <w:bCs/>
          <w:i/>
          <w:noProof/>
          <w:sz w:val="24"/>
          <w:szCs w:val="24"/>
          <w:lang w:eastAsia="ru-RU"/>
        </w:rPr>
        <w:t>Ив Сен-Лоран</w:t>
      </w:r>
      <w:r>
        <w:rPr>
          <w:rFonts w:ascii="Times New Roman" w:hAnsi="Times New Roman" w:cs="Times New Roman"/>
          <w:b/>
          <w:bCs/>
          <w:i/>
          <w:noProof/>
          <w:sz w:val="24"/>
          <w:szCs w:val="24"/>
          <w:lang w:eastAsia="ru-RU"/>
        </w:rPr>
        <w:t>,</w:t>
      </w:r>
      <w:r w:rsidRPr="00E77F7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 Джордж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и</w:t>
      </w:r>
      <w:r w:rsidRPr="00E77F7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о Армани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 xml:space="preserve">, </w:t>
      </w:r>
      <w:r w:rsidRPr="00E77F7C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Роберто Кавалли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t>.</w:t>
      </w:r>
    </w:p>
    <w:p w:rsidR="00E77F7C" w:rsidRDefault="00E77F7C" w:rsidP="00E77F7C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________________________________________.</w:t>
      </w:r>
    </w:p>
    <w:p w:rsidR="00F8014E" w:rsidRDefault="00F8014E" w:rsidP="00E77F7C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E77F7C" w:rsidRDefault="00E77F7C" w:rsidP="00E77F7C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E77F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="00F8014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</w:t>
      </w:r>
      <w:r w:rsidRPr="00E77F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Какие вы знаете цветущие комнатные растения?</w:t>
      </w:r>
    </w:p>
    <w:p w:rsidR="00E77F7C" w:rsidRDefault="00E77F7C" w:rsidP="00E77F7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30F">
        <w:rPr>
          <w:rFonts w:ascii="Times New Roman" w:eastAsia="Calibri" w:hAnsi="Times New Roman" w:cs="Times New Roman"/>
          <w:sz w:val="24"/>
          <w:szCs w:val="24"/>
        </w:rPr>
        <w:t>1) _____________________________________</w:t>
      </w:r>
    </w:p>
    <w:p w:rsidR="00E77F7C" w:rsidRDefault="00E77F7C" w:rsidP="00E77F7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_____________________________________</w:t>
      </w:r>
    </w:p>
    <w:p w:rsidR="00E77F7C" w:rsidRDefault="00E77F7C" w:rsidP="00E77F7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_____________________________________</w:t>
      </w:r>
    </w:p>
    <w:p w:rsidR="00E77F7C" w:rsidRDefault="00E77F7C" w:rsidP="00E77F7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_____________________________________</w:t>
      </w:r>
    </w:p>
    <w:p w:rsidR="00E77F7C" w:rsidRPr="0065430F" w:rsidRDefault="00E77F7C" w:rsidP="00E77F7C">
      <w:pPr>
        <w:tabs>
          <w:tab w:val="left" w:pos="993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_____________________________________</w:t>
      </w:r>
    </w:p>
    <w:p w:rsidR="00F8014E" w:rsidRPr="00623F84" w:rsidRDefault="00F8014E" w:rsidP="00F8014E">
      <w:pPr>
        <w:tabs>
          <w:tab w:val="left" w:pos="993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22</w:t>
      </w:r>
      <w:bookmarkStart w:id="0" w:name="_GoBack"/>
      <w:bookmarkEnd w:id="0"/>
      <w:r w:rsidRPr="00623F84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Какое физическое явление наблюдается при распространении запаха готовящейся еды?</w:t>
      </w:r>
    </w:p>
    <w:p w:rsidR="00F8014E" w:rsidRDefault="00F8014E" w:rsidP="00F8014E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623F84">
        <w:rPr>
          <w:rFonts w:ascii="Times New Roman" w:hAnsi="Times New Roman" w:cs="Times New Roman"/>
          <w:noProof/>
          <w:sz w:val="24"/>
          <w:szCs w:val="24"/>
          <w:lang w:eastAsia="ru-RU"/>
        </w:rPr>
        <w:t>Ответ: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______________________________.</w:t>
      </w:r>
    </w:p>
    <w:p w:rsidR="00E77F7C" w:rsidRDefault="00E77F7C" w:rsidP="00E77F7C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77F7C" w:rsidRDefault="00E77F7C" w:rsidP="00E77F7C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E77F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23. </w:t>
      </w:r>
      <w:proofErr w:type="gramStart"/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Почему н</w:t>
      </w:r>
      <w:r w:rsidRPr="00E77F7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ельзя касаться проводов и электрооборудования влажными руками</w:t>
      </w:r>
      <w:r w:rsidR="005446D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или, находясь на влажному полу?</w:t>
      </w:r>
      <w:proofErr w:type="gramEnd"/>
    </w:p>
    <w:p w:rsidR="005446D7" w:rsidRDefault="005446D7" w:rsidP="005446D7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_____________________________________________________________________</w:t>
      </w:r>
    </w:p>
    <w:p w:rsidR="005446D7" w:rsidRDefault="005446D7" w:rsidP="005446D7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___________________________________________________________________________</w:t>
      </w:r>
    </w:p>
    <w:p w:rsidR="005446D7" w:rsidRDefault="005446D7" w:rsidP="005446D7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5446D7" w:rsidRDefault="005446D7" w:rsidP="005446D7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5446D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24.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Приведите пример альтернативного источника энергии.</w:t>
      </w:r>
    </w:p>
    <w:p w:rsidR="005446D7" w:rsidRDefault="005446D7" w:rsidP="005446D7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5446D7">
        <w:rPr>
          <w:rFonts w:ascii="Times New Roman" w:hAnsi="Times New Roman" w:cs="Times New Roman"/>
          <w:noProof/>
          <w:sz w:val="24"/>
          <w:szCs w:val="24"/>
          <w:lang w:eastAsia="ru-RU"/>
        </w:rPr>
        <w:t>Ответ: _____________________________________________________</w:t>
      </w:r>
    </w:p>
    <w:p w:rsidR="00C55E8D" w:rsidRDefault="00C55E8D" w:rsidP="005446D7">
      <w:pPr>
        <w:spacing w:after="0"/>
        <w:ind w:firstLine="567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55E8D" w:rsidRPr="00C55E8D" w:rsidRDefault="00C55E8D" w:rsidP="00C55E8D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5E8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25. Творческое задание:</w:t>
      </w:r>
    </w:p>
    <w:p w:rsidR="00C55E8D" w:rsidRPr="00C55E8D" w:rsidRDefault="00C55E8D" w:rsidP="00C55E8D">
      <w:pPr>
        <w:spacing w:after="0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Вам предложены детали кроя платья. </w:t>
      </w:r>
    </w:p>
    <w:p w:rsidR="00C55E8D" w:rsidRPr="00C55E8D" w:rsidRDefault="00C55E8D" w:rsidP="00C55E8D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Стрелками укажите направление нити основы. </w:t>
      </w:r>
    </w:p>
    <w:p w:rsidR="00C55E8D" w:rsidRPr="00C55E8D" w:rsidRDefault="00C55E8D" w:rsidP="00C55E8D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color w:val="000000"/>
          <w:sz w:val="24"/>
          <w:szCs w:val="24"/>
        </w:rPr>
        <w:t>Определите и подпишите количество деталей кроя.</w:t>
      </w:r>
    </w:p>
    <w:p w:rsidR="00C55E8D" w:rsidRPr="00C55E8D" w:rsidRDefault="00C55E8D" w:rsidP="00C55E8D">
      <w:pPr>
        <w:numPr>
          <w:ilvl w:val="0"/>
          <w:numId w:val="2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color w:val="000000"/>
          <w:sz w:val="24"/>
          <w:szCs w:val="24"/>
        </w:rPr>
        <w:t>Выполните эскиз изделия, согласно деталям кроя (вид спереди и вид сзади).</w:t>
      </w:r>
    </w:p>
    <w:p w:rsidR="00C55E8D" w:rsidRPr="00C55E8D" w:rsidRDefault="00C55E8D" w:rsidP="00C55E8D">
      <w:pPr>
        <w:numPr>
          <w:ilvl w:val="0"/>
          <w:numId w:val="2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5E8D">
        <w:rPr>
          <w:rFonts w:ascii="Times New Roman" w:eastAsia="Times New Roman" w:hAnsi="Times New Roman" w:cs="Times New Roman"/>
          <w:sz w:val="24"/>
          <w:szCs w:val="24"/>
          <w:lang w:eastAsia="ru-RU"/>
        </w:rPr>
        <w:t>Сделайте описание модели платья по эскизу.</w:t>
      </w:r>
    </w:p>
    <w:p w:rsidR="00C55E8D" w:rsidRPr="00C55E8D" w:rsidRDefault="00C55E8D" w:rsidP="00C55E8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C55E8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F484B2B" wp14:editId="73789A0B">
            <wp:extent cx="3148716" cy="2142876"/>
            <wp:effectExtent l="0" t="0" r="0" b="0"/>
            <wp:docPr id="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501" cy="2151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55E8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BA87A3" wp14:editId="32F26AEE">
            <wp:extent cx="3405844" cy="3513747"/>
            <wp:effectExtent l="0" t="0" r="4445" b="0"/>
            <wp:docPr id="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30" cy="3534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E8D" w:rsidRPr="00C55E8D" w:rsidRDefault="00C55E8D" w:rsidP="00C55E8D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55E8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8FD09E6" wp14:editId="3E718370">
            <wp:extent cx="1769321" cy="4986068"/>
            <wp:effectExtent l="19050" t="0" r="2329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88" cy="499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5E8D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C55E8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CC3316" wp14:editId="6BD08CD6">
            <wp:extent cx="1769321" cy="4986068"/>
            <wp:effectExtent l="19050" t="0" r="2329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88" cy="4996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E8D" w:rsidRPr="00C55E8D" w:rsidRDefault="00C55E8D" w:rsidP="00C55E8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5E8D">
        <w:rPr>
          <w:rFonts w:ascii="Times New Roman" w:eastAsia="Calibri" w:hAnsi="Times New Roman" w:cs="Times New Roman"/>
          <w:sz w:val="24"/>
          <w:szCs w:val="24"/>
        </w:rPr>
        <w:t>Вид спереди                                     Вид сзади</w:t>
      </w:r>
    </w:p>
    <w:p w:rsidR="00C55E8D" w:rsidRPr="00C55E8D" w:rsidRDefault="00C55E8D" w:rsidP="00C55E8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55E8D" w:rsidRPr="00C55E8D" w:rsidRDefault="00C55E8D" w:rsidP="00C55E8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55E8D">
        <w:rPr>
          <w:rFonts w:ascii="Times New Roman" w:eastAsia="Calibri" w:hAnsi="Times New Roman" w:cs="Times New Roman"/>
          <w:sz w:val="24"/>
          <w:szCs w:val="24"/>
        </w:rPr>
        <w:t>Эскиз изделия</w:t>
      </w:r>
    </w:p>
    <w:p w:rsidR="00C55E8D" w:rsidRPr="00C55E8D" w:rsidRDefault="00C55E8D" w:rsidP="00C55E8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Описание внешнего вида модели.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Наименование изделия____________________________________________________________ 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Характеристика ткани_____________________________________________________________ 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Силуэт__________________________________________________________________________ 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Вид застежки____________________________________________________________________ 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Описание по элементам:___________________________________________________________ 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________________________________________________________________________________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C55E8D" w:rsidRPr="00C55E8D" w:rsidRDefault="00C55E8D" w:rsidP="00C55E8D">
      <w:pPr>
        <w:tabs>
          <w:tab w:val="left" w:pos="567"/>
        </w:tabs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55E8D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________________________________________________________________________________</w:t>
      </w:r>
    </w:p>
    <w:p w:rsidR="00C55E8D" w:rsidRPr="00C55E8D" w:rsidRDefault="00C55E8D" w:rsidP="00C55E8D">
      <w:pPr>
        <w:tabs>
          <w:tab w:val="left" w:pos="426"/>
        </w:tabs>
        <w:spacing w:after="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55E8D" w:rsidRPr="00C55E8D" w:rsidRDefault="00C55E8D" w:rsidP="00C55E8D">
      <w:pPr>
        <w:rPr>
          <w:rFonts w:ascii="Calibri" w:eastAsia="Calibri" w:hAnsi="Calibri" w:cs="Times New Roman"/>
        </w:rPr>
      </w:pPr>
    </w:p>
    <w:p w:rsidR="00C55E8D" w:rsidRPr="005446D7" w:rsidRDefault="00C55E8D" w:rsidP="00C55E8D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sectPr w:rsidR="00C55E8D" w:rsidRPr="005446D7" w:rsidSect="00055DE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5A49"/>
    <w:multiLevelType w:val="hybridMultilevel"/>
    <w:tmpl w:val="2F44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F0C89"/>
    <w:multiLevelType w:val="hybridMultilevel"/>
    <w:tmpl w:val="08727B00"/>
    <w:lvl w:ilvl="0" w:tplc="FDEA9670">
      <w:start w:val="1"/>
      <w:numFmt w:val="russianLower"/>
      <w:lvlText w:val="%1)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F96D38"/>
    <w:multiLevelType w:val="hybridMultilevel"/>
    <w:tmpl w:val="916A33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2A0C38"/>
    <w:multiLevelType w:val="hybridMultilevel"/>
    <w:tmpl w:val="D5221F60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F5D1F46"/>
    <w:multiLevelType w:val="hybridMultilevel"/>
    <w:tmpl w:val="0D803BFE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DEA9670">
      <w:start w:val="1"/>
      <w:numFmt w:val="russianLower"/>
      <w:lvlText w:val="%2)"/>
      <w:lvlJc w:val="left"/>
      <w:pPr>
        <w:ind w:left="216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7661A8"/>
    <w:multiLevelType w:val="hybridMultilevel"/>
    <w:tmpl w:val="439AC6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4F403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034338"/>
    <w:multiLevelType w:val="hybridMultilevel"/>
    <w:tmpl w:val="DAEC5380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74703FA"/>
    <w:multiLevelType w:val="hybridMultilevel"/>
    <w:tmpl w:val="626E820C"/>
    <w:lvl w:ilvl="0" w:tplc="FDEA9670">
      <w:start w:val="1"/>
      <w:numFmt w:val="russianLower"/>
      <w:lvlText w:val="%1)"/>
      <w:lvlJc w:val="left"/>
      <w:pPr>
        <w:ind w:left="1146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1866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98750BD"/>
    <w:multiLevelType w:val="hybridMultilevel"/>
    <w:tmpl w:val="71F2F03E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75BE6BC4">
      <w:start w:val="1"/>
      <w:numFmt w:val="russianLower"/>
      <w:lvlText w:val="%2)"/>
      <w:lvlJc w:val="left"/>
      <w:pPr>
        <w:ind w:left="2084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0">
    <w:nsid w:val="32B457C3"/>
    <w:multiLevelType w:val="hybridMultilevel"/>
    <w:tmpl w:val="6B3A03C8"/>
    <w:lvl w:ilvl="0" w:tplc="1A50F60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106D3"/>
    <w:multiLevelType w:val="hybridMultilevel"/>
    <w:tmpl w:val="03B479E8"/>
    <w:lvl w:ilvl="0" w:tplc="FDEA9670">
      <w:start w:val="1"/>
      <w:numFmt w:val="russianLower"/>
      <w:lvlText w:val="%1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7496290"/>
    <w:multiLevelType w:val="hybridMultilevel"/>
    <w:tmpl w:val="D26023CC"/>
    <w:lvl w:ilvl="0" w:tplc="CC3A6F7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2A579A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8B233E"/>
    <w:multiLevelType w:val="hybridMultilevel"/>
    <w:tmpl w:val="94B6AD30"/>
    <w:lvl w:ilvl="0" w:tplc="E91C810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40F651F"/>
    <w:multiLevelType w:val="hybridMultilevel"/>
    <w:tmpl w:val="1FCEA868"/>
    <w:lvl w:ilvl="0" w:tplc="0BC49E7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95EB3"/>
    <w:multiLevelType w:val="hybridMultilevel"/>
    <w:tmpl w:val="7F345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C41D0"/>
    <w:multiLevelType w:val="hybridMultilevel"/>
    <w:tmpl w:val="CF78C616"/>
    <w:lvl w:ilvl="0" w:tplc="ACE8DF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6962342D"/>
    <w:multiLevelType w:val="hybridMultilevel"/>
    <w:tmpl w:val="A7702284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>
    <w:nsid w:val="6C69531A"/>
    <w:multiLevelType w:val="hybridMultilevel"/>
    <w:tmpl w:val="902E99DC"/>
    <w:lvl w:ilvl="0" w:tplc="75BE6BC4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  <w:i w:val="0"/>
        <w:sz w:val="24"/>
      </w:rPr>
    </w:lvl>
    <w:lvl w:ilvl="1" w:tplc="CC3A6F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52800"/>
    <w:multiLevelType w:val="hybridMultilevel"/>
    <w:tmpl w:val="60644902"/>
    <w:lvl w:ilvl="0" w:tplc="FDEA9670">
      <w:start w:val="1"/>
      <w:numFmt w:val="russianLower"/>
      <w:lvlText w:val="%1)"/>
      <w:lvlJc w:val="left"/>
      <w:pPr>
        <w:ind w:left="136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6"/>
  </w:num>
  <w:num w:numId="5">
    <w:abstractNumId w:val="15"/>
  </w:num>
  <w:num w:numId="6">
    <w:abstractNumId w:val="14"/>
  </w:num>
  <w:num w:numId="7">
    <w:abstractNumId w:val="4"/>
  </w:num>
  <w:num w:numId="8">
    <w:abstractNumId w:val="11"/>
  </w:num>
  <w:num w:numId="9">
    <w:abstractNumId w:val="3"/>
  </w:num>
  <w:num w:numId="10">
    <w:abstractNumId w:val="1"/>
  </w:num>
  <w:num w:numId="11">
    <w:abstractNumId w:val="20"/>
  </w:num>
  <w:num w:numId="12">
    <w:abstractNumId w:val="19"/>
  </w:num>
  <w:num w:numId="13">
    <w:abstractNumId w:val="18"/>
  </w:num>
  <w:num w:numId="14">
    <w:abstractNumId w:val="9"/>
  </w:num>
  <w:num w:numId="15">
    <w:abstractNumId w:val="12"/>
  </w:num>
  <w:num w:numId="16">
    <w:abstractNumId w:val="7"/>
  </w:num>
  <w:num w:numId="17">
    <w:abstractNumId w:val="8"/>
  </w:num>
  <w:num w:numId="18">
    <w:abstractNumId w:val="17"/>
  </w:num>
  <w:num w:numId="19">
    <w:abstractNumId w:val="16"/>
  </w:num>
  <w:num w:numId="20">
    <w:abstractNumId w:val="0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D8"/>
    <w:rsid w:val="00011DA7"/>
    <w:rsid w:val="00055DEE"/>
    <w:rsid w:val="00071AB9"/>
    <w:rsid w:val="00074CF3"/>
    <w:rsid w:val="000930EF"/>
    <w:rsid w:val="000D578D"/>
    <w:rsid w:val="000E6F5D"/>
    <w:rsid w:val="001F4841"/>
    <w:rsid w:val="00204F9E"/>
    <w:rsid w:val="002D33B4"/>
    <w:rsid w:val="002F2B63"/>
    <w:rsid w:val="003515E1"/>
    <w:rsid w:val="00366365"/>
    <w:rsid w:val="00376957"/>
    <w:rsid w:val="00376E02"/>
    <w:rsid w:val="00393D73"/>
    <w:rsid w:val="003A46BB"/>
    <w:rsid w:val="003D69D9"/>
    <w:rsid w:val="003E592B"/>
    <w:rsid w:val="00441465"/>
    <w:rsid w:val="004802E4"/>
    <w:rsid w:val="004D1507"/>
    <w:rsid w:val="004E7EBC"/>
    <w:rsid w:val="00513B81"/>
    <w:rsid w:val="005446D7"/>
    <w:rsid w:val="00553E00"/>
    <w:rsid w:val="0057205E"/>
    <w:rsid w:val="00587EF7"/>
    <w:rsid w:val="00590FAC"/>
    <w:rsid w:val="005934D8"/>
    <w:rsid w:val="005E40C8"/>
    <w:rsid w:val="00623F84"/>
    <w:rsid w:val="0065430F"/>
    <w:rsid w:val="006C2524"/>
    <w:rsid w:val="006F6D4C"/>
    <w:rsid w:val="00700ECD"/>
    <w:rsid w:val="007563E3"/>
    <w:rsid w:val="007A415B"/>
    <w:rsid w:val="007C10E5"/>
    <w:rsid w:val="007E13A0"/>
    <w:rsid w:val="008C2E7E"/>
    <w:rsid w:val="008E6E0A"/>
    <w:rsid w:val="008F2FBF"/>
    <w:rsid w:val="00997A8A"/>
    <w:rsid w:val="009A116D"/>
    <w:rsid w:val="009E0E63"/>
    <w:rsid w:val="00A127D1"/>
    <w:rsid w:val="00A233F9"/>
    <w:rsid w:val="00B12F92"/>
    <w:rsid w:val="00B30779"/>
    <w:rsid w:val="00B40CCF"/>
    <w:rsid w:val="00BB53A2"/>
    <w:rsid w:val="00BF740E"/>
    <w:rsid w:val="00C21DBB"/>
    <w:rsid w:val="00C46FF0"/>
    <w:rsid w:val="00C55E8D"/>
    <w:rsid w:val="00C91B6B"/>
    <w:rsid w:val="00C91DF4"/>
    <w:rsid w:val="00CE1204"/>
    <w:rsid w:val="00CF4309"/>
    <w:rsid w:val="00D07F16"/>
    <w:rsid w:val="00D23CE6"/>
    <w:rsid w:val="00D45B8C"/>
    <w:rsid w:val="00E14D29"/>
    <w:rsid w:val="00E77F7C"/>
    <w:rsid w:val="00EB3C97"/>
    <w:rsid w:val="00F2782A"/>
    <w:rsid w:val="00F8014E"/>
    <w:rsid w:val="00F930A1"/>
    <w:rsid w:val="00FE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0C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55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5DEE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011DA7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F48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6"/>
    <w:uiPriority w:val="59"/>
    <w:rsid w:val="00CE1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6"/>
    <w:uiPriority w:val="59"/>
    <w:rsid w:val="000E6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6"/>
    <w:uiPriority w:val="59"/>
    <w:rsid w:val="00CF43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6"/>
    <w:uiPriority w:val="59"/>
    <w:rsid w:val="00074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E59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2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5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dcterms:created xsi:type="dcterms:W3CDTF">2019-12-04T20:29:00Z</dcterms:created>
  <dcterms:modified xsi:type="dcterms:W3CDTF">2019-12-07T04:21:00Z</dcterms:modified>
</cp:coreProperties>
</file>